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51" w:rsidRPr="000C0651" w:rsidRDefault="000C0651" w:rsidP="000C06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C065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C0651" w:rsidRPr="000C0651" w:rsidRDefault="000C0651" w:rsidP="000C065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D5D5D"/>
          <w:sz w:val="21"/>
          <w:szCs w:val="21"/>
          <w:lang w:eastAsia="fr-FR"/>
        </w:rPr>
      </w:pP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</w:pPr>
      <w:bookmarkStart w:id="0" w:name="_GoBack"/>
      <w:bookmarkEnd w:id="0"/>
      <w:r w:rsidRPr="000C0651"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  <w:t>Articles scientifiques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>Liang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ZS, Nguyen T,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>Mattila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HR,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>et coll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. 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Molecular determinants of scouting behavior in honey bees.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Science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2012, 335:1225-8.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-Fields H. </w:t>
      </w:r>
      <w:hyperlink r:id="rId6" w:tgtFrame="_blank" w:history="1">
        <w:proofErr w:type="gramStart"/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To</w:t>
        </w:r>
        <w:proofErr w:type="gramEnd"/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 xml:space="preserve"> boldly go where no bee has gone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Science Now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8 March 2012.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-Seeley TD,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Visscher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PK, Schlegel T, </w:t>
      </w:r>
      <w:proofErr w:type="gram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et</w:t>
      </w:r>
      <w:proofErr w:type="gramEnd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 xml:space="preserve"> coll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Stop signals provide cross inhibition in collective decision-making by honeybee swarms.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Science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2012, 335:108-11.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 xml:space="preserve">Video 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:</w:t>
      </w:r>
      <w:proofErr w:type="gram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</w:t>
      </w:r>
      <w:hyperlink r:id="rId7" w:tgtFrame="_blank" w:history="1"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House-hunting honey bees shed l</w:t>
        </w:r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i</w:t>
        </w:r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ght on how human brains come to a decision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Press release issued 8 December 2011, video by kind permission of Pr. Tom Seeley, Cornell University.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Niven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JE. </w:t>
      </w:r>
      <w:proofErr w:type="gram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Behavior.</w:t>
      </w:r>
      <w:proofErr w:type="gram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How honeybees break a decision-making deadlock.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Science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2012, 335:43-4.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-Grainger J,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Dufau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S,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Montant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M,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et coll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hyperlink r:id="rId8" w:tgtFrame="_blank" w:history="1"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Orthographic processing in baboons (</w:t>
        </w:r>
        <w:proofErr w:type="spellStart"/>
        <w:r w:rsidRPr="000C0651">
          <w:rPr>
            <w:rFonts w:ascii="Arial" w:eastAsia="Times New Roman" w:hAnsi="Arial" w:cs="Arial"/>
            <w:i/>
            <w:iCs/>
            <w:color w:val="0000FF"/>
            <w:sz w:val="21"/>
            <w:szCs w:val="21"/>
            <w:lang w:val="en-US" w:eastAsia="fr-FR"/>
          </w:rPr>
          <w:t>Papio</w:t>
        </w:r>
        <w:proofErr w:type="spellEnd"/>
        <w:r w:rsidRPr="000C0651">
          <w:rPr>
            <w:rFonts w:ascii="Arial" w:eastAsia="Times New Roman" w:hAnsi="Arial" w:cs="Arial"/>
            <w:i/>
            <w:iCs/>
            <w:color w:val="0000FF"/>
            <w:sz w:val="21"/>
            <w:szCs w:val="21"/>
            <w:lang w:val="en-US" w:eastAsia="fr-FR"/>
          </w:rPr>
          <w:t xml:space="preserve"> </w:t>
        </w:r>
        <w:proofErr w:type="spellStart"/>
        <w:r w:rsidRPr="000C0651">
          <w:rPr>
            <w:rFonts w:ascii="Arial" w:eastAsia="Times New Roman" w:hAnsi="Arial" w:cs="Arial"/>
            <w:i/>
            <w:iCs/>
            <w:color w:val="0000FF"/>
            <w:sz w:val="21"/>
            <w:szCs w:val="21"/>
            <w:lang w:val="en-US" w:eastAsia="fr-FR"/>
          </w:rPr>
          <w:t>papio</w:t>
        </w:r>
        <w:proofErr w:type="spellEnd"/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)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Science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2012, 336:245-8.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Avarguès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-Weber A, Dyer AG,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Giurfa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M. </w:t>
      </w:r>
      <w:hyperlink r:id="rId9" w:tgtFrame="_blank" w:history="1"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Conceptualization of above and below relationships by an insect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proofErr w:type="gram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Proceedings of the Royal Society.</w:t>
      </w:r>
      <w:proofErr w:type="gramEnd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 xml:space="preserve"> Biological Sciences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2011, 278:898-905.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Chittka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L, Jensen K. </w:t>
      </w:r>
      <w:hyperlink r:id="rId10" w:tgtFrame="_blank" w:history="1"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Animal cognition: concepts from apes to bees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Current Biology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2011, 21:R116-9.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Stach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S,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Benard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J,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Giurfa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M. </w:t>
      </w:r>
      <w:hyperlink r:id="rId11" w:tgtFrame="_blank" w:history="1">
        <w:r w:rsidRPr="000C0651">
          <w:rPr>
            <w:rFonts w:ascii="Arial" w:eastAsia="Times New Roman" w:hAnsi="Arial" w:cs="Arial"/>
            <w:color w:val="0000FF"/>
            <w:sz w:val="21"/>
            <w:szCs w:val="21"/>
            <w:lang w:val="en-US" w:eastAsia="fr-FR"/>
          </w:rPr>
          <w:t>Local-feature assembling in visual pattern recognition and generalization in honeybees</w:t>
        </w:r>
      </w:hyperlink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Nature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2004, 429:758-61.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eastAsia="fr-FR"/>
        </w:rPr>
      </w:pP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-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Collett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TS,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Collett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M. Memory use in insect visual navigation.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 xml:space="preserve">Nature </w:t>
      </w:r>
      <w:proofErr w:type="spell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>Reviews</w:t>
      </w:r>
      <w:proofErr w:type="spellEnd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 xml:space="preserve"> Neuroscience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2002, 3:542-52.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</w:pPr>
      <w:r w:rsidRPr="000C0651"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  <w:t>Textes disponibles en ligne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eastAsia="fr-FR"/>
        </w:rPr>
      </w:pPr>
      <w:proofErr w:type="gram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The descent of Man and selection in relation to sex.</w:t>
      </w:r>
      <w:proofErr w:type="gramEnd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 xml:space="preserve">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>[La généalogie de l’homme et la sélection liée au sexe].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eastAsia="fr-FR"/>
        </w:rPr>
      </w:pPr>
      <w:proofErr w:type="gram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>The expression of the emotions in man and animals.</w:t>
      </w:r>
      <w:proofErr w:type="gramEnd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t xml:space="preserve"> </w:t>
      </w:r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eastAsia="fr-FR"/>
        </w:rPr>
        <w:t>[L’expression des émotions chez l’homme et les animaux]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. </w:t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proofErr w:type="gramStart"/>
      <w:r w:rsidRPr="000C0651">
        <w:rPr>
          <w:rFonts w:ascii="Arial" w:eastAsia="Times New Roman" w:hAnsi="Arial" w:cs="Arial"/>
          <w:i/>
          <w:iCs/>
          <w:color w:val="5D5D5D"/>
          <w:sz w:val="21"/>
          <w:szCs w:val="21"/>
          <w:lang w:val="en-US" w:eastAsia="fr-FR"/>
        </w:rPr>
        <w:lastRenderedPageBreak/>
        <w:t>In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:</w:t>
      </w:r>
      <w:proofErr w:type="gramEnd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fldChar w:fldCharType="begin"/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instrText xml:space="preserve"> HYPERLINK "http://darwin-online.org.uk/contents.html" \t "_blank" </w:instrTex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fldChar w:fldCharType="separate"/>
      </w:r>
      <w:r w:rsidRPr="000C0651">
        <w:rPr>
          <w:rFonts w:ascii="Arial" w:eastAsia="Times New Roman" w:hAnsi="Arial" w:cs="Arial"/>
          <w:color w:val="0000FF"/>
          <w:sz w:val="21"/>
          <w:szCs w:val="21"/>
          <w:lang w:val="en-US" w:eastAsia="fr-FR"/>
        </w:rPr>
        <w:t>The Complete Work of Charles Darwin Online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fldChar w:fldCharType="end"/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</w:pPr>
      <w:r w:rsidRPr="000C0651">
        <w:rPr>
          <w:rFonts w:ascii="Arial" w:eastAsia="Times New Roman" w:hAnsi="Arial" w:cs="Arial"/>
          <w:b/>
          <w:bCs/>
          <w:color w:val="FF000A"/>
          <w:sz w:val="20"/>
          <w:szCs w:val="20"/>
          <w:lang w:eastAsia="fr-FR"/>
        </w:rPr>
        <w:t xml:space="preserve">Titres diffusés </w:t>
      </w:r>
    </w:p>
    <w:p w:rsidR="000C0651" w:rsidRPr="000C0651" w:rsidRDefault="000C0651" w:rsidP="000C0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proofErr w:type="spellStart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>Vadoinmessico</w:t>
      </w:r>
      <w:proofErr w:type="spellEnd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 xml:space="preserve"> 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-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>Pepita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Queen Of The Animals (2012)</w:t>
      </w:r>
    </w:p>
    <w:p w:rsidR="000C0651" w:rsidRPr="000C0651" w:rsidRDefault="000C0651" w:rsidP="000C0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 xml:space="preserve">The </w:t>
      </w:r>
      <w:proofErr w:type="spellStart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>Alessi</w:t>
      </w:r>
      <w:proofErr w:type="spellEnd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 xml:space="preserve"> Brothers</w:t>
      </w:r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- Oh Lori (1976)</w:t>
      </w:r>
    </w:p>
    <w:p w:rsidR="000C0651" w:rsidRPr="000C0651" w:rsidRDefault="000C0651" w:rsidP="000C0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</w:pPr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 xml:space="preserve">Daniel </w:t>
      </w:r>
      <w:proofErr w:type="spellStart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val="en-US" w:eastAsia="fr-FR"/>
        </w:rPr>
        <w:t>Darc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val="en-US" w:eastAsia="fr-FR"/>
        </w:rPr>
        <w:t xml:space="preserve"> - My Baby Left me (2012)</w:t>
      </w:r>
    </w:p>
    <w:p w:rsidR="000C0651" w:rsidRPr="000C0651" w:rsidRDefault="000C0651" w:rsidP="000C06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D5D5D"/>
          <w:sz w:val="21"/>
          <w:szCs w:val="21"/>
          <w:lang w:eastAsia="fr-FR"/>
        </w:rPr>
      </w:pPr>
      <w:proofErr w:type="spellStart"/>
      <w:r w:rsidRPr="000C0651">
        <w:rPr>
          <w:rFonts w:ascii="Arial" w:eastAsia="Times New Roman" w:hAnsi="Arial" w:cs="Arial"/>
          <w:b/>
          <w:bCs/>
          <w:color w:val="5D5D5D"/>
          <w:sz w:val="21"/>
          <w:szCs w:val="21"/>
          <w:lang w:eastAsia="fr-FR"/>
        </w:rPr>
        <w:t>Dido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- </w:t>
      </w:r>
      <w:proofErr w:type="spellStart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>Thank</w:t>
      </w:r>
      <w:proofErr w:type="spellEnd"/>
      <w:r w:rsidRPr="000C0651">
        <w:rPr>
          <w:rFonts w:ascii="Arial" w:eastAsia="Times New Roman" w:hAnsi="Arial" w:cs="Arial"/>
          <w:color w:val="5D5D5D"/>
          <w:sz w:val="21"/>
          <w:szCs w:val="21"/>
          <w:lang w:eastAsia="fr-FR"/>
        </w:rPr>
        <w:t xml:space="preserve"> You (2001)</w:t>
      </w:r>
    </w:p>
    <w:p w:rsidR="000C0651" w:rsidRPr="000C0651" w:rsidRDefault="000C0651" w:rsidP="000C0651">
      <w:pPr>
        <w:shd w:val="clear" w:color="auto" w:fill="FFFFFF"/>
        <w:spacing w:before="100" w:beforeAutospacing="1" w:after="10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FF000A"/>
          <w:sz w:val="27"/>
          <w:szCs w:val="27"/>
          <w:lang w:eastAsia="fr-FR"/>
        </w:rPr>
        <w:t>bibliographie</w:t>
      </w:r>
      <w:proofErr w:type="gramEnd"/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0651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7A4C04A5" wp14:editId="515B16D7">
            <wp:extent cx="949325" cy="1274445"/>
            <wp:effectExtent l="0" t="0" r="3175" b="1905"/>
            <wp:docPr id="10" name="Image 10" descr="Vie et oeuvre des abe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e et oeuvre des abeil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Vie et </w:t>
      </w:r>
      <w:proofErr w:type="spellStart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oeuvre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des abeilles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Karl </w:t>
      </w:r>
      <w:proofErr w:type="spell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von</w:t>
      </w:r>
      <w:proofErr w:type="spell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Frisch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éditeur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Editions Albin Michel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parution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2011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0651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223C29E6" wp14:editId="79202E4C">
            <wp:extent cx="949325" cy="1274445"/>
            <wp:effectExtent l="0" t="0" r="3175" b="1905"/>
            <wp:docPr id="11" name="Image 11" descr="Honeybee democracy - [La Démocratie des abeilles à mie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neybee democracy - [La Démocratie des abeilles à miel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proofErr w:type="spellStart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Honeybee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democracy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- [La Démocratie des abeilles à miel]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Thomas </w:t>
      </w:r>
      <w:proofErr w:type="spell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Seeley</w:t>
      </w:r>
      <w:proofErr w:type="spellEnd"/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éditeur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Princeton </w:t>
      </w:r>
      <w:proofErr w:type="spell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University</w:t>
      </w:r>
      <w:proofErr w:type="spell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Press</w:t>
      </w:r>
      <w:proofErr w:type="spellEnd"/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parution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2010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0651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7DE2576D" wp14:editId="6F40DAFE">
            <wp:extent cx="949325" cy="1274445"/>
            <wp:effectExtent l="0" t="0" r="3175" b="1905"/>
            <wp:docPr id="12" name="Image 12" descr="The Superorganism. The beauty, elegance, and strangeness of insect socie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Superorganism. The beauty, elegance, and strangeness of insect societ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 xml:space="preserve">The </w:t>
      </w:r>
      <w:proofErr w:type="spellStart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>Superorganism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>.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fr-FR"/>
        </w:rPr>
        <w:t xml:space="preserve"> The beauty, elegance, and strangeness of insect societies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Bert </w:t>
      </w:r>
      <w:proofErr w:type="spell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Hölldobler</w:t>
      </w:r>
      <w:proofErr w:type="spell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Edward O Wilson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spellStart"/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>éditeur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 xml:space="preserve"> :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WW Norton and Company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proofErr w:type="spellStart"/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>parution</w:t>
      </w:r>
      <w:proofErr w:type="spell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 xml:space="preserve"> :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2009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C0651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615C86AF" wp14:editId="35A7E395">
            <wp:extent cx="949325" cy="1274445"/>
            <wp:effectExtent l="0" t="0" r="3175" b="1905"/>
            <wp:docPr id="13" name="Image 13" descr="La Vie des abe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Vie des abeil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51" w:rsidRPr="000C0651" w:rsidRDefault="000C0651" w:rsidP="000C065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0C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 Vie des abeilles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</w:t>
      </w:r>
      <w:proofErr w:type="gramEnd"/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Maurice Maeterlinck</w:t>
      </w:r>
    </w:p>
    <w:p w:rsidR="000C0651" w:rsidRPr="000C0651" w:rsidRDefault="000C0651" w:rsidP="000C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éditeur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Abeille et Castor</w:t>
      </w:r>
    </w:p>
    <w:p w:rsidR="0092198D" w:rsidRPr="00CF06FF" w:rsidRDefault="000C0651" w:rsidP="00CF06F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parution</w:t>
      </w:r>
      <w:proofErr w:type="gramEnd"/>
      <w:r w:rsidRPr="000C065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:</w:t>
      </w:r>
      <w:r w:rsidRPr="000C06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2009</w:t>
      </w:r>
    </w:p>
    <w:sectPr w:rsidR="0092198D" w:rsidRPr="00CF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1D1"/>
    <w:multiLevelType w:val="multilevel"/>
    <w:tmpl w:val="139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1727"/>
    <w:multiLevelType w:val="multilevel"/>
    <w:tmpl w:val="C60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91F3B"/>
    <w:multiLevelType w:val="multilevel"/>
    <w:tmpl w:val="945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83205"/>
    <w:multiLevelType w:val="multilevel"/>
    <w:tmpl w:val="5CC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90BA8"/>
    <w:multiLevelType w:val="multilevel"/>
    <w:tmpl w:val="CAB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30D24"/>
    <w:multiLevelType w:val="multilevel"/>
    <w:tmpl w:val="ABE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C33F1"/>
    <w:multiLevelType w:val="multilevel"/>
    <w:tmpl w:val="DD96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1"/>
    <w:rsid w:val="00032640"/>
    <w:rsid w:val="000363AD"/>
    <w:rsid w:val="00036ECE"/>
    <w:rsid w:val="000370EE"/>
    <w:rsid w:val="00043CE8"/>
    <w:rsid w:val="00045842"/>
    <w:rsid w:val="00052920"/>
    <w:rsid w:val="00056261"/>
    <w:rsid w:val="0007106E"/>
    <w:rsid w:val="000739B1"/>
    <w:rsid w:val="00075674"/>
    <w:rsid w:val="00085F62"/>
    <w:rsid w:val="000A3A80"/>
    <w:rsid w:val="000C0651"/>
    <w:rsid w:val="001024DE"/>
    <w:rsid w:val="00121469"/>
    <w:rsid w:val="00144D5C"/>
    <w:rsid w:val="0015152F"/>
    <w:rsid w:val="0016004D"/>
    <w:rsid w:val="00160886"/>
    <w:rsid w:val="00162C79"/>
    <w:rsid w:val="001752B1"/>
    <w:rsid w:val="0019280C"/>
    <w:rsid w:val="001B2EDA"/>
    <w:rsid w:val="001C1A8C"/>
    <w:rsid w:val="001D359E"/>
    <w:rsid w:val="001E2F90"/>
    <w:rsid w:val="001F6B51"/>
    <w:rsid w:val="00206138"/>
    <w:rsid w:val="00235B71"/>
    <w:rsid w:val="00251312"/>
    <w:rsid w:val="002533A4"/>
    <w:rsid w:val="00256FEC"/>
    <w:rsid w:val="00264A69"/>
    <w:rsid w:val="0027297D"/>
    <w:rsid w:val="00282870"/>
    <w:rsid w:val="002B336D"/>
    <w:rsid w:val="00322861"/>
    <w:rsid w:val="00323D5C"/>
    <w:rsid w:val="003301DB"/>
    <w:rsid w:val="00341AB4"/>
    <w:rsid w:val="00346F12"/>
    <w:rsid w:val="003478CD"/>
    <w:rsid w:val="003555DA"/>
    <w:rsid w:val="00394638"/>
    <w:rsid w:val="003A6C3C"/>
    <w:rsid w:val="003B6F15"/>
    <w:rsid w:val="003C658C"/>
    <w:rsid w:val="003D2AD3"/>
    <w:rsid w:val="003E24C9"/>
    <w:rsid w:val="004076C0"/>
    <w:rsid w:val="00427F32"/>
    <w:rsid w:val="00467E50"/>
    <w:rsid w:val="00467EC0"/>
    <w:rsid w:val="00496E9E"/>
    <w:rsid w:val="004D18FC"/>
    <w:rsid w:val="004E1535"/>
    <w:rsid w:val="004F174B"/>
    <w:rsid w:val="0050478B"/>
    <w:rsid w:val="00505923"/>
    <w:rsid w:val="00514A14"/>
    <w:rsid w:val="00514DB3"/>
    <w:rsid w:val="00516B5F"/>
    <w:rsid w:val="005204DE"/>
    <w:rsid w:val="0052479D"/>
    <w:rsid w:val="005377E6"/>
    <w:rsid w:val="005756DD"/>
    <w:rsid w:val="00583A8E"/>
    <w:rsid w:val="005958E8"/>
    <w:rsid w:val="00595B28"/>
    <w:rsid w:val="005B3AFD"/>
    <w:rsid w:val="005B52CF"/>
    <w:rsid w:val="005F0F6A"/>
    <w:rsid w:val="00650C61"/>
    <w:rsid w:val="0065225C"/>
    <w:rsid w:val="00653755"/>
    <w:rsid w:val="006778CA"/>
    <w:rsid w:val="006B2CAB"/>
    <w:rsid w:val="007218A5"/>
    <w:rsid w:val="007268B7"/>
    <w:rsid w:val="00757635"/>
    <w:rsid w:val="00760F77"/>
    <w:rsid w:val="007A31BE"/>
    <w:rsid w:val="007C4642"/>
    <w:rsid w:val="007D771A"/>
    <w:rsid w:val="007F7AFF"/>
    <w:rsid w:val="00801254"/>
    <w:rsid w:val="00815E1E"/>
    <w:rsid w:val="00845C1D"/>
    <w:rsid w:val="00864ADD"/>
    <w:rsid w:val="00870CD2"/>
    <w:rsid w:val="008825CC"/>
    <w:rsid w:val="008A260B"/>
    <w:rsid w:val="008F09E4"/>
    <w:rsid w:val="0092198D"/>
    <w:rsid w:val="009368BF"/>
    <w:rsid w:val="009415A5"/>
    <w:rsid w:val="00951187"/>
    <w:rsid w:val="00951944"/>
    <w:rsid w:val="00952846"/>
    <w:rsid w:val="00974F43"/>
    <w:rsid w:val="00983991"/>
    <w:rsid w:val="00995939"/>
    <w:rsid w:val="00995BBF"/>
    <w:rsid w:val="009A5B8D"/>
    <w:rsid w:val="009C327B"/>
    <w:rsid w:val="009C6BAA"/>
    <w:rsid w:val="009F57AD"/>
    <w:rsid w:val="00A04FEC"/>
    <w:rsid w:val="00A21B7C"/>
    <w:rsid w:val="00A31038"/>
    <w:rsid w:val="00A325EC"/>
    <w:rsid w:val="00A35D7A"/>
    <w:rsid w:val="00A37FE1"/>
    <w:rsid w:val="00A63E11"/>
    <w:rsid w:val="00A76D6C"/>
    <w:rsid w:val="00A82B34"/>
    <w:rsid w:val="00A930B8"/>
    <w:rsid w:val="00AA46A7"/>
    <w:rsid w:val="00AC4901"/>
    <w:rsid w:val="00B06AF2"/>
    <w:rsid w:val="00B25AE5"/>
    <w:rsid w:val="00B34AE6"/>
    <w:rsid w:val="00B52C9A"/>
    <w:rsid w:val="00B5711A"/>
    <w:rsid w:val="00B76978"/>
    <w:rsid w:val="00BA4EB4"/>
    <w:rsid w:val="00BF7FBA"/>
    <w:rsid w:val="00C00D70"/>
    <w:rsid w:val="00C2027C"/>
    <w:rsid w:val="00C317BF"/>
    <w:rsid w:val="00C42C07"/>
    <w:rsid w:val="00C46C17"/>
    <w:rsid w:val="00C72CAD"/>
    <w:rsid w:val="00C73DAB"/>
    <w:rsid w:val="00C74126"/>
    <w:rsid w:val="00C81CE8"/>
    <w:rsid w:val="00C838D8"/>
    <w:rsid w:val="00C968E2"/>
    <w:rsid w:val="00CA41CB"/>
    <w:rsid w:val="00CA622A"/>
    <w:rsid w:val="00CB2C10"/>
    <w:rsid w:val="00CD2557"/>
    <w:rsid w:val="00CF06FF"/>
    <w:rsid w:val="00D066ED"/>
    <w:rsid w:val="00D101CD"/>
    <w:rsid w:val="00D1524F"/>
    <w:rsid w:val="00D327B4"/>
    <w:rsid w:val="00D37FCD"/>
    <w:rsid w:val="00D42DD6"/>
    <w:rsid w:val="00D72571"/>
    <w:rsid w:val="00D86C78"/>
    <w:rsid w:val="00DE3924"/>
    <w:rsid w:val="00DF18FD"/>
    <w:rsid w:val="00E156F1"/>
    <w:rsid w:val="00E266B7"/>
    <w:rsid w:val="00E45BCA"/>
    <w:rsid w:val="00E637CE"/>
    <w:rsid w:val="00E734EF"/>
    <w:rsid w:val="00E819E2"/>
    <w:rsid w:val="00E92E96"/>
    <w:rsid w:val="00F06584"/>
    <w:rsid w:val="00F16643"/>
    <w:rsid w:val="00F23272"/>
    <w:rsid w:val="00F23ECC"/>
    <w:rsid w:val="00F3410F"/>
    <w:rsid w:val="00F50645"/>
    <w:rsid w:val="00FB70A0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74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BCBCBC"/>
                                <w:right w:val="none" w:sz="0" w:space="0" w:color="auto"/>
                              </w:divBdr>
                              <w:divsChild>
                                <w:div w:id="9643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797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723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85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6304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208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0496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56366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676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0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39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54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DBDBD"/>
                                        <w:left w:val="single" w:sz="6" w:space="0" w:color="BDBDBD"/>
                                        <w:bottom w:val="single" w:sz="6" w:space="5" w:color="BDBDBD"/>
                                        <w:right w:val="single" w:sz="6" w:space="0" w:color="BDBDBD"/>
                                      </w:divBdr>
                                    </w:div>
                                    <w:div w:id="201302380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8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71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5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15" w:color="E3E3E3"/>
                                                    <w:left w:val="single" w:sz="24" w:space="15" w:color="E3E3E3"/>
                                                    <w:bottom w:val="single" w:sz="24" w:space="15" w:color="E3E3E3"/>
                                                    <w:right w:val="single" w:sz="24" w:space="15" w:color="E3E3E3"/>
                                                  </w:divBdr>
                                                </w:div>
                                                <w:div w:id="186836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3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26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3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9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3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4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0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73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3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9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psych.cornell.edu/%7Ejec7/pcd%20pubs/graingeretal.pd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ris.ac.uk/news/2011/8105.html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s.sciencemag.org/sciencenow/2012/03/to-boldly-go-where-no-bee-has-gone.html" TargetMode="External"/><Relationship Id="rId11" Type="http://schemas.openxmlformats.org/officeDocument/2006/relationships/hyperlink" Target="http://neurociencia.df.uba.ar/publico/curso_lenguaje_papers/nespor_mehler_otros/nature0259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hittkalab.sbcs.qmul.ac.uk/2011/ChittkaJensen2011CurrBi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PMC3049051/?tool=pubmed%20%2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bibliographie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Guy-Noël</dc:creator>
  <cp:lastModifiedBy>Guy-Noël</cp:lastModifiedBy>
  <cp:revision>2</cp:revision>
  <dcterms:created xsi:type="dcterms:W3CDTF">2013-02-02T16:15:00Z</dcterms:created>
  <dcterms:modified xsi:type="dcterms:W3CDTF">2013-02-02T16:41:00Z</dcterms:modified>
</cp:coreProperties>
</file>